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8EE13" w14:textId="77777777" w:rsidR="003F0DBB" w:rsidRDefault="003F0DBB" w:rsidP="003F0D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70920FB6" w14:textId="77777777" w:rsidR="003F0DBB" w:rsidRDefault="003F0DBB" w:rsidP="003F0D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Собрания депутатов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Кужмарского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</w:p>
    <w:p w14:paraId="2E71BDE4" w14:textId="77777777" w:rsidR="003F0DBB" w:rsidRDefault="003F0DBB" w:rsidP="003F0D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Звениговского муниципального района Республики Марий Эл</w:t>
      </w:r>
    </w:p>
    <w:p w14:paraId="5C8EA892" w14:textId="77777777" w:rsidR="003F0DBB" w:rsidRDefault="003F0DBB" w:rsidP="003F0D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E5D396" w14:textId="77777777" w:rsidR="003F0DBB" w:rsidRDefault="003F0DBB" w:rsidP="003F0D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F30691" w14:textId="7A613343" w:rsidR="003F0DBB" w:rsidRDefault="003F0DBB" w:rsidP="003F0D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Созыв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A848CA">
        <w:rPr>
          <w:rFonts w:ascii="Times New Roman" w:hAnsi="Times New Roman" w:cs="Times New Roman"/>
          <w:sz w:val="28"/>
          <w:szCs w:val="28"/>
        </w:rPr>
        <w:t>30</w:t>
      </w:r>
      <w:r w:rsidR="00227A45">
        <w:rPr>
          <w:rFonts w:ascii="Times New Roman" w:hAnsi="Times New Roman" w:cs="Times New Roman"/>
          <w:sz w:val="28"/>
          <w:szCs w:val="28"/>
        </w:rPr>
        <w:t xml:space="preserve"> июля</w:t>
      </w:r>
      <w:r>
        <w:rPr>
          <w:rFonts w:ascii="Times New Roman" w:hAnsi="Times New Roman" w:cs="Times New Roman"/>
          <w:sz w:val="28"/>
          <w:szCs w:val="28"/>
        </w:rPr>
        <w:t xml:space="preserve"> 2026 г.</w:t>
      </w:r>
    </w:p>
    <w:p w14:paraId="644FEA26" w14:textId="77777777" w:rsidR="003F0DBB" w:rsidRDefault="003F0DBB" w:rsidP="003F0D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Сессия 16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с.Кужмара</w:t>
      </w:r>
      <w:proofErr w:type="spellEnd"/>
    </w:p>
    <w:p w14:paraId="68D6AF36" w14:textId="76652A38" w:rsidR="003F0DBB" w:rsidRDefault="003F0DBB" w:rsidP="003F0D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11</w:t>
      </w:r>
      <w:r w:rsidR="00CE221B">
        <w:rPr>
          <w:rFonts w:ascii="Times New Roman" w:hAnsi="Times New Roman" w:cs="Times New Roman"/>
          <w:sz w:val="28"/>
          <w:szCs w:val="28"/>
        </w:rPr>
        <w:t>7</w:t>
      </w:r>
    </w:p>
    <w:p w14:paraId="0F0C8AAE" w14:textId="77777777" w:rsidR="003F0DBB" w:rsidRDefault="003F0DBB" w:rsidP="003F0DBB">
      <w:pPr>
        <w:pStyle w:val="ac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14:paraId="419242AA" w14:textId="0AE0724A" w:rsidR="003F0DBB" w:rsidRDefault="003F0DBB" w:rsidP="004F2CC9">
      <w:pPr>
        <w:pStyle w:val="ac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внесении изменений в Положение о порядке предоставления жилых помещений муниципального специализированного жилищного фонда </w:t>
      </w:r>
      <w:proofErr w:type="spellStart"/>
      <w:r>
        <w:rPr>
          <w:b/>
          <w:bCs/>
          <w:color w:val="000000"/>
          <w:sz w:val="28"/>
          <w:szCs w:val="28"/>
        </w:rPr>
        <w:t>Кужмарского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сельского поселения, утвержденное решением Собрания депутатов </w:t>
      </w:r>
      <w:proofErr w:type="spellStart"/>
      <w:r>
        <w:rPr>
          <w:b/>
          <w:bCs/>
          <w:color w:val="000000"/>
          <w:sz w:val="28"/>
          <w:szCs w:val="28"/>
        </w:rPr>
        <w:t>Кужмарского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сельского поселения Звениговского муниципального района Республики Марий Эл от 10 сентября 2021 года № 144</w:t>
      </w:r>
    </w:p>
    <w:p w14:paraId="23143AB8" w14:textId="77777777" w:rsidR="003F0DBB" w:rsidRDefault="003F0DBB" w:rsidP="003F0DBB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14:paraId="4F3BE202" w14:textId="2B56B02A" w:rsidR="008D0401" w:rsidRPr="008D0401" w:rsidRDefault="008D0401" w:rsidP="008D0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D04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целях приведения республиканского законодательства в соответствие Федеральному закону от </w:t>
      </w:r>
      <w:r w:rsidR="00D355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02 мая</w:t>
      </w:r>
      <w:r w:rsidRPr="008D04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202</w:t>
      </w:r>
      <w:r w:rsidR="00D355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 w:rsidRPr="008D04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г. № </w:t>
      </w:r>
      <w:r w:rsidR="00D355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132</w:t>
      </w:r>
      <w:r w:rsidRPr="008D04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-ФЗ «</w:t>
      </w:r>
      <w:r w:rsidR="00D355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 внесении изменений </w:t>
      </w:r>
      <w:r w:rsidR="005105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отдельные законодательные акты Российской Федерации</w:t>
      </w:r>
      <w:r w:rsidRPr="008D04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», </w:t>
      </w:r>
      <w:r w:rsidR="005105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Pr="008D04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обрание депутатов </w:t>
      </w:r>
      <w:proofErr w:type="spellStart"/>
      <w:r w:rsidRPr="008D04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Кужмарского</w:t>
      </w:r>
      <w:proofErr w:type="spellEnd"/>
      <w:r w:rsidRPr="008D04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</w:p>
    <w:p w14:paraId="475A4F40" w14:textId="77777777" w:rsidR="008D0401" w:rsidRPr="008D0401" w:rsidRDefault="008D0401" w:rsidP="008D040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E9F32FF" w14:textId="77777777" w:rsidR="008D0401" w:rsidRPr="008D0401" w:rsidRDefault="008D0401" w:rsidP="008D040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8D040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РЕШИЛО:</w:t>
      </w:r>
    </w:p>
    <w:p w14:paraId="6C745E4A" w14:textId="77777777" w:rsidR="008D0401" w:rsidRPr="008D0401" w:rsidRDefault="008D0401" w:rsidP="008D0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666920FA" w14:textId="78054571" w:rsidR="008D0401" w:rsidRDefault="005105F7" w:rsidP="008D0401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 </w:t>
      </w:r>
      <w:r w:rsidR="008D0401" w:rsidRPr="000E0160">
        <w:rPr>
          <w:sz w:val="28"/>
          <w:szCs w:val="28"/>
        </w:rPr>
        <w:t xml:space="preserve">Внести </w:t>
      </w:r>
      <w:r w:rsidR="00EF5731">
        <w:rPr>
          <w:sz w:val="28"/>
          <w:szCs w:val="28"/>
        </w:rPr>
        <w:t xml:space="preserve">изменения </w:t>
      </w:r>
      <w:r w:rsidR="008D0401" w:rsidRPr="000E0160">
        <w:rPr>
          <w:sz w:val="28"/>
          <w:szCs w:val="28"/>
        </w:rPr>
        <w:t>в Положение о</w:t>
      </w:r>
      <w:r w:rsidR="008D0401">
        <w:rPr>
          <w:b/>
          <w:bCs/>
          <w:color w:val="000000"/>
          <w:sz w:val="28"/>
          <w:szCs w:val="28"/>
        </w:rPr>
        <w:t xml:space="preserve"> </w:t>
      </w:r>
      <w:r w:rsidR="008D0401" w:rsidRPr="008D0401">
        <w:rPr>
          <w:color w:val="000000"/>
          <w:sz w:val="28"/>
          <w:szCs w:val="28"/>
        </w:rPr>
        <w:t xml:space="preserve">порядке предоставления жилых помещений муниципального специализированного жилищного фонда </w:t>
      </w:r>
      <w:proofErr w:type="spellStart"/>
      <w:r w:rsidR="008D0401" w:rsidRPr="008D0401">
        <w:rPr>
          <w:color w:val="000000"/>
          <w:sz w:val="28"/>
          <w:szCs w:val="28"/>
        </w:rPr>
        <w:t>Кужмарского</w:t>
      </w:r>
      <w:proofErr w:type="spellEnd"/>
      <w:r w:rsidR="008D0401" w:rsidRPr="008D0401">
        <w:rPr>
          <w:color w:val="000000"/>
          <w:sz w:val="28"/>
          <w:szCs w:val="28"/>
        </w:rPr>
        <w:t xml:space="preserve"> сельского</w:t>
      </w:r>
      <w:r>
        <w:rPr>
          <w:color w:val="000000"/>
          <w:sz w:val="28"/>
          <w:szCs w:val="28"/>
        </w:rPr>
        <w:t xml:space="preserve"> поселения, утвержденное решением </w:t>
      </w:r>
      <w:r w:rsidR="008D0401" w:rsidRPr="008D0401">
        <w:rPr>
          <w:color w:val="000000"/>
          <w:sz w:val="28"/>
          <w:szCs w:val="28"/>
        </w:rPr>
        <w:t xml:space="preserve">Собрания </w:t>
      </w:r>
      <w:r>
        <w:rPr>
          <w:color w:val="000000"/>
          <w:sz w:val="28"/>
          <w:szCs w:val="28"/>
        </w:rPr>
        <w:t xml:space="preserve">депутатов </w:t>
      </w:r>
      <w:r w:rsidR="008D0401" w:rsidRPr="008D0401">
        <w:rPr>
          <w:color w:val="000000"/>
          <w:sz w:val="28"/>
          <w:szCs w:val="28"/>
        </w:rPr>
        <w:t> </w:t>
      </w:r>
      <w:proofErr w:type="spellStart"/>
      <w:r w:rsidR="008D0401" w:rsidRPr="008D0401">
        <w:rPr>
          <w:color w:val="000000"/>
          <w:sz w:val="28"/>
          <w:szCs w:val="28"/>
        </w:rPr>
        <w:t>Кужмарского</w:t>
      </w:r>
      <w:proofErr w:type="spellEnd"/>
      <w:r w:rsidR="008D0401" w:rsidRPr="008D0401">
        <w:rPr>
          <w:color w:val="000000"/>
          <w:sz w:val="28"/>
          <w:szCs w:val="28"/>
        </w:rPr>
        <w:t xml:space="preserve"> сельского поселения Звениговского муниципального района Республики Марий Эл от 10 сентября 2021 года № 144</w:t>
      </w:r>
      <w:r w:rsidR="008D0401">
        <w:rPr>
          <w:color w:val="000000"/>
          <w:sz w:val="28"/>
          <w:szCs w:val="28"/>
        </w:rPr>
        <w:t>:</w:t>
      </w:r>
    </w:p>
    <w:p w14:paraId="5AE0C597" w14:textId="7787022C" w:rsidR="008D0401" w:rsidRPr="008D0401" w:rsidRDefault="008D0401" w:rsidP="008D0401">
      <w:pPr>
        <w:pStyle w:val="HTML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01">
        <w:rPr>
          <w:rFonts w:ascii="Times New Roman" w:hAnsi="Times New Roman" w:cs="Times New Roman"/>
          <w:color w:val="000000"/>
          <w:sz w:val="28"/>
          <w:szCs w:val="28"/>
        </w:rPr>
        <w:t>- абзац 2</w:t>
      </w:r>
      <w:r w:rsidR="00EF5731">
        <w:rPr>
          <w:rFonts w:ascii="Times New Roman" w:hAnsi="Times New Roman" w:cs="Times New Roman"/>
          <w:color w:val="000000"/>
          <w:sz w:val="28"/>
          <w:szCs w:val="28"/>
        </w:rPr>
        <w:t xml:space="preserve"> пункта 1.4 части 1</w:t>
      </w:r>
      <w:r w:rsidRPr="008D04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0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слов "на основании постановления </w:t>
      </w:r>
      <w:proofErr w:type="spellStart"/>
      <w:r w:rsidRPr="008D040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Кужмарской</w:t>
      </w:r>
      <w:proofErr w:type="spellEnd"/>
      <w:r w:rsidRPr="008D0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сельской администрации" дополнить словами</w:t>
      </w:r>
      <w:r w:rsidR="00054C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D0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"за исключением случаев, установленных федеральными законами".</w:t>
      </w:r>
    </w:p>
    <w:p w14:paraId="63579494" w14:textId="0C9192F7" w:rsidR="005105F7" w:rsidRPr="005105F7" w:rsidRDefault="005105F7" w:rsidP="005105F7">
      <w:pPr>
        <w:pStyle w:val="a7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/>
          <w:kern w:val="2"/>
          <w:sz w:val="28"/>
          <w:szCs w:val="28"/>
          <w14:ligatures w14:val="standardContextual"/>
        </w:rPr>
      </w:pPr>
      <w:r w:rsidRPr="005105F7">
        <w:rPr>
          <w:rFonts w:ascii="Times New Roman" w:hAnsi="Times New Roman"/>
          <w:kern w:val="2"/>
          <w:sz w:val="28"/>
          <w:szCs w:val="28"/>
          <w14:ligatures w14:val="standardContextual"/>
        </w:rPr>
        <w:t>Настоящее решение вступает с силу после официального обнародования в установленном законом порядке и подлежит размещению в информационно-телекоммуникационной сети «Интернет».</w:t>
      </w:r>
    </w:p>
    <w:p w14:paraId="31EBE289" w14:textId="77777777" w:rsidR="005105F7" w:rsidRDefault="005105F7" w:rsidP="00510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B0851F0" w14:textId="77777777" w:rsidR="005105F7" w:rsidRDefault="005105F7" w:rsidP="00510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9776972" w14:textId="77777777" w:rsidR="005105F7" w:rsidRPr="005105F7" w:rsidRDefault="005105F7" w:rsidP="00510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15E6368" w14:textId="77777777" w:rsidR="005105F7" w:rsidRPr="005105F7" w:rsidRDefault="005105F7" w:rsidP="00510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105F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Глава </w:t>
      </w:r>
      <w:proofErr w:type="spellStart"/>
      <w:r w:rsidRPr="005105F7">
        <w:rPr>
          <w:rFonts w:ascii="Times New Roman" w:eastAsia="Times New Roman" w:hAnsi="Times New Roman" w:cs="Times New Roman"/>
          <w:sz w:val="28"/>
          <w:szCs w:val="20"/>
          <w:lang w:eastAsia="ru-RU"/>
        </w:rPr>
        <w:t>Кужмарского</w:t>
      </w:r>
      <w:proofErr w:type="spellEnd"/>
      <w:r w:rsidRPr="005105F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сельского поселения</w:t>
      </w:r>
    </w:p>
    <w:p w14:paraId="5D186B1D" w14:textId="18F700F5" w:rsidR="005105F7" w:rsidRPr="005105F7" w:rsidRDefault="005105F7" w:rsidP="00510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105F7">
        <w:rPr>
          <w:rFonts w:ascii="Times New Roman" w:eastAsia="Times New Roman" w:hAnsi="Times New Roman" w:cs="Times New Roman"/>
          <w:sz w:val="28"/>
          <w:szCs w:val="20"/>
          <w:lang w:eastAsia="ru-RU"/>
        </w:rPr>
        <w:t>Звениговского муниципального района</w:t>
      </w:r>
      <w:r w:rsidR="00394D07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</w:p>
    <w:p w14:paraId="0CD22BAD" w14:textId="77777777" w:rsidR="005105F7" w:rsidRPr="005105F7" w:rsidRDefault="005105F7" w:rsidP="00510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105F7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Председатель собрания депутатов                                                    Л.М. Смирнова</w:t>
      </w:r>
    </w:p>
    <w:p w14:paraId="2BEAC544" w14:textId="6A22F9F3" w:rsidR="003F0DBB" w:rsidRPr="008D0401" w:rsidRDefault="003F0DBB" w:rsidP="008D04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FBD10E" w14:textId="77777777" w:rsidR="00F12C76" w:rsidRPr="008D0401" w:rsidRDefault="00F12C76" w:rsidP="006C0B77">
      <w:pPr>
        <w:spacing w:after="0"/>
        <w:ind w:firstLine="709"/>
        <w:jc w:val="both"/>
        <w:rPr>
          <w:rFonts w:ascii="Times New Roman" w:hAnsi="Times New Roman" w:cs="Times New Roman"/>
        </w:rPr>
      </w:pPr>
    </w:p>
    <w:sectPr w:rsidR="00F12C76" w:rsidRPr="008D0401" w:rsidSect="00130A0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152B9"/>
    <w:multiLevelType w:val="hybridMultilevel"/>
    <w:tmpl w:val="22D47762"/>
    <w:lvl w:ilvl="0" w:tplc="926E345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57B3B69"/>
    <w:multiLevelType w:val="multilevel"/>
    <w:tmpl w:val="6FD82166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2" w15:restartNumberingAfterBreak="0">
    <w:nsid w:val="5B0A53E3"/>
    <w:multiLevelType w:val="multilevel"/>
    <w:tmpl w:val="885E28E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 w16cid:durableId="18601195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0832934">
    <w:abstractNumId w:val="2"/>
  </w:num>
  <w:num w:numId="3" w16cid:durableId="1520460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437"/>
    <w:rsid w:val="00002676"/>
    <w:rsid w:val="00054C3D"/>
    <w:rsid w:val="00130A00"/>
    <w:rsid w:val="001F2E4F"/>
    <w:rsid w:val="00227A45"/>
    <w:rsid w:val="00394D07"/>
    <w:rsid w:val="003D024C"/>
    <w:rsid w:val="003F0DBB"/>
    <w:rsid w:val="004F2CC9"/>
    <w:rsid w:val="005105F7"/>
    <w:rsid w:val="006245EE"/>
    <w:rsid w:val="006A479A"/>
    <w:rsid w:val="006C0B77"/>
    <w:rsid w:val="007F1217"/>
    <w:rsid w:val="007F481C"/>
    <w:rsid w:val="008242FF"/>
    <w:rsid w:val="00870751"/>
    <w:rsid w:val="008D0401"/>
    <w:rsid w:val="008F7437"/>
    <w:rsid w:val="009009E9"/>
    <w:rsid w:val="00922C48"/>
    <w:rsid w:val="00A848CA"/>
    <w:rsid w:val="00AA463D"/>
    <w:rsid w:val="00B915B7"/>
    <w:rsid w:val="00CE221B"/>
    <w:rsid w:val="00CF3C83"/>
    <w:rsid w:val="00D153A4"/>
    <w:rsid w:val="00D355C4"/>
    <w:rsid w:val="00EA59DF"/>
    <w:rsid w:val="00EE4070"/>
    <w:rsid w:val="00EF5731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24709"/>
  <w15:chartTrackingRefBased/>
  <w15:docId w15:val="{9CC3B22B-2D0C-4D2C-8F9B-D29333F26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DBB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F74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74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743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74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743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74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74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74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74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743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74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743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743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F743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F743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F743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F743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F743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F74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74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74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74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74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743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F743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743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743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743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F7437"/>
    <w:rPr>
      <w:b/>
      <w:bCs/>
      <w:smallCaps/>
      <w:color w:val="2E74B5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3F0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3F0DBB"/>
  </w:style>
  <w:style w:type="paragraph" w:styleId="HTML">
    <w:name w:val="HTML Preformatted"/>
    <w:basedOn w:val="a"/>
    <w:link w:val="HTML0"/>
    <w:uiPriority w:val="99"/>
    <w:unhideWhenUsed/>
    <w:rsid w:val="008D040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D0401"/>
    <w:rPr>
      <w:rFonts w:ascii="Consolas" w:hAnsi="Consolas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266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2026-07-30T10:21:00Z</cp:lastPrinted>
  <dcterms:created xsi:type="dcterms:W3CDTF">2026-07-13T08:31:00Z</dcterms:created>
  <dcterms:modified xsi:type="dcterms:W3CDTF">2026-07-30T10:22:00Z</dcterms:modified>
</cp:coreProperties>
</file>